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C6F84" w14:paraId="3DAE7ACF" w14:textId="77777777" w:rsidTr="00AC6F84">
        <w:tc>
          <w:tcPr>
            <w:tcW w:w="9350" w:type="dxa"/>
            <w:shd w:val="clear" w:color="auto" w:fill="000000" w:themeFill="text1"/>
          </w:tcPr>
          <w:p w14:paraId="0A74CB78" w14:textId="61F4CDAA" w:rsidR="00AC6F84" w:rsidRPr="00AC6F84" w:rsidRDefault="00832F44" w:rsidP="00AC6F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VOLUNTARY ADMISSION STATEMENT</w:t>
            </w:r>
          </w:p>
        </w:tc>
      </w:tr>
    </w:tbl>
    <w:p w14:paraId="51A2180E" w14:textId="5D88D8EF" w:rsidR="00DD0833" w:rsidRDefault="00DD083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103"/>
        <w:gridCol w:w="3117"/>
      </w:tblGrid>
      <w:tr w:rsidR="00832F44" w14:paraId="35BEED91" w14:textId="77777777" w:rsidTr="000B137B">
        <w:tc>
          <w:tcPr>
            <w:tcW w:w="5130" w:type="dxa"/>
            <w:tcBorders>
              <w:bottom w:val="single" w:sz="4" w:space="0" w:color="auto"/>
            </w:tcBorders>
          </w:tcPr>
          <w:p w14:paraId="4F6D0D80" w14:textId="77777777" w:rsidR="00832F44" w:rsidRDefault="00832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3" w:type="dxa"/>
          </w:tcPr>
          <w:p w14:paraId="25ABD187" w14:textId="77777777" w:rsidR="00832F44" w:rsidRDefault="00832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B91DC58" w14:textId="77777777" w:rsidR="00832F44" w:rsidRDefault="00832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F44" w14:paraId="06679AFB" w14:textId="77777777" w:rsidTr="000B137B">
        <w:tc>
          <w:tcPr>
            <w:tcW w:w="5130" w:type="dxa"/>
            <w:tcBorders>
              <w:top w:val="single" w:sz="4" w:space="0" w:color="auto"/>
            </w:tcBorders>
          </w:tcPr>
          <w:p w14:paraId="78ACA618" w14:textId="1FB5CA29" w:rsidR="00832F44" w:rsidRPr="00832F44" w:rsidRDefault="00832F44" w:rsidP="00832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Printed Name of Resident</w:t>
            </w:r>
          </w:p>
        </w:tc>
        <w:tc>
          <w:tcPr>
            <w:tcW w:w="1103" w:type="dxa"/>
          </w:tcPr>
          <w:p w14:paraId="126CDF6E" w14:textId="77777777" w:rsidR="00832F44" w:rsidRDefault="00832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5C44A69" w14:textId="583212D6" w:rsidR="00832F44" w:rsidRDefault="00832F44" w:rsidP="00832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 of Admission</w:t>
            </w:r>
          </w:p>
        </w:tc>
      </w:tr>
    </w:tbl>
    <w:p w14:paraId="65F72103" w14:textId="54BA6846" w:rsidR="00832F44" w:rsidRDefault="00832F44">
      <w:pPr>
        <w:rPr>
          <w:rFonts w:ascii="Times New Roman" w:hAnsi="Times New Roman" w:cs="Times New Roman"/>
          <w:sz w:val="32"/>
          <w:szCs w:val="32"/>
        </w:rPr>
      </w:pPr>
    </w:p>
    <w:p w14:paraId="0E3F2CC2" w14:textId="77777777" w:rsidR="00832F44" w:rsidRDefault="00832F44">
      <w:pPr>
        <w:rPr>
          <w:rFonts w:ascii="Times New Roman" w:hAnsi="Times New Roman" w:cs="Times New Roman"/>
          <w:sz w:val="32"/>
          <w:szCs w:val="32"/>
        </w:rPr>
      </w:pPr>
    </w:p>
    <w:p w14:paraId="3F9E609B" w14:textId="7F4DBA17" w:rsidR="00FF48B8" w:rsidRDefault="009F4320" w:rsidP="00FF48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(Name of Facility here)</w:t>
      </w:r>
      <w:r w:rsidR="00FF48B8">
        <w:rPr>
          <w:rFonts w:ascii="Times New Roman" w:hAnsi="Times New Roman" w:cs="Times New Roman"/>
          <w:sz w:val="32"/>
          <w:szCs w:val="32"/>
        </w:rPr>
        <w:t xml:space="preserve"> is </w:t>
      </w:r>
      <w:r w:rsidR="00832F44">
        <w:rPr>
          <w:rFonts w:ascii="Times New Roman" w:hAnsi="Times New Roman" w:cs="Times New Roman"/>
          <w:sz w:val="32"/>
          <w:szCs w:val="32"/>
        </w:rPr>
        <w:t>an approved, secured perimeter facility designed to provide residents who suffer from Dementia and Dementia-like Disorders with a safe and secured environment. Our secured environment maximizes resident safety and still allows freedom of movement. To this extent, Title 22 regulations provide that a voluntary admission statement must be signed by the resident and/or responsible party, on behalf of the resident, upon time of admission. This document will be maintained in the Resident’s facility record and a copy will be made available to the Department of Social Services Community Care Licensing upon their request.</w:t>
      </w:r>
    </w:p>
    <w:p w14:paraId="2C3CA61E" w14:textId="2DBD8758" w:rsidR="00832F44" w:rsidRDefault="00832F44" w:rsidP="00FF48B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FE0885" w14:textId="4B6C791D" w:rsidR="00832F44" w:rsidRPr="00832F44" w:rsidRDefault="00832F44" w:rsidP="00FF48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undersigned is/are aware that </w:t>
      </w:r>
      <w:r w:rsidR="009F4320">
        <w:rPr>
          <w:rFonts w:ascii="Times New Roman" w:hAnsi="Times New Roman" w:cs="Times New Roman"/>
          <w:sz w:val="32"/>
          <w:szCs w:val="32"/>
          <w:u w:val="single"/>
        </w:rPr>
        <w:t>(Name of Facility here)</w:t>
      </w:r>
      <w:r>
        <w:rPr>
          <w:rFonts w:ascii="Times New Roman" w:hAnsi="Times New Roman" w:cs="Times New Roman"/>
          <w:sz w:val="32"/>
          <w:szCs w:val="32"/>
        </w:rPr>
        <w:t xml:space="preserve"> is a secured environment and agree that this environment is in the best interest of the resident.</w:t>
      </w:r>
    </w:p>
    <w:p w14:paraId="5253A7FE" w14:textId="6E60A525" w:rsidR="00FF48B8" w:rsidRDefault="00FF48B8" w:rsidP="00FF48B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793AE8" w14:textId="77777777" w:rsidR="00FF48B8" w:rsidRDefault="00FF48B8" w:rsidP="00FF48B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990"/>
        <w:gridCol w:w="2330"/>
      </w:tblGrid>
      <w:tr w:rsidR="00DD0833" w14:paraId="42291233" w14:textId="77777777" w:rsidTr="000B137B">
        <w:tc>
          <w:tcPr>
            <w:tcW w:w="6030" w:type="dxa"/>
            <w:tcBorders>
              <w:bottom w:val="single" w:sz="4" w:space="0" w:color="auto"/>
            </w:tcBorders>
          </w:tcPr>
          <w:p w14:paraId="42E22B36" w14:textId="77777777" w:rsidR="00DD0833" w:rsidRPr="00DD0833" w:rsidRDefault="00DD0833" w:rsidP="00DD083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0" w:type="dxa"/>
          </w:tcPr>
          <w:p w14:paraId="79A08C56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F34A84B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48B8" w14:paraId="44151F97" w14:textId="77777777" w:rsidTr="000B137B">
        <w:tc>
          <w:tcPr>
            <w:tcW w:w="6030" w:type="dxa"/>
            <w:tcBorders>
              <w:top w:val="single" w:sz="4" w:space="0" w:color="auto"/>
            </w:tcBorders>
          </w:tcPr>
          <w:p w14:paraId="3B5E53BF" w14:textId="61F50BDA" w:rsidR="00FF48B8" w:rsidRPr="00DD0833" w:rsidRDefault="00FF48B8" w:rsidP="00FF48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Signature of Responsible Party</w:t>
            </w:r>
          </w:p>
        </w:tc>
        <w:tc>
          <w:tcPr>
            <w:tcW w:w="990" w:type="dxa"/>
          </w:tcPr>
          <w:p w14:paraId="2CBFA7A5" w14:textId="77777777" w:rsidR="00FF48B8" w:rsidRDefault="00FF48B8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4F8F35F0" w14:textId="78BEE7FE" w:rsidR="00FF48B8" w:rsidRDefault="00FF48B8" w:rsidP="00FF4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FF48B8" w14:paraId="3211C2CD" w14:textId="77777777" w:rsidTr="000B137B">
        <w:tc>
          <w:tcPr>
            <w:tcW w:w="6030" w:type="dxa"/>
            <w:tcBorders>
              <w:bottom w:val="single" w:sz="4" w:space="0" w:color="auto"/>
            </w:tcBorders>
          </w:tcPr>
          <w:p w14:paraId="4BE6DCF1" w14:textId="77777777" w:rsidR="00FF48B8" w:rsidRPr="00DD0833" w:rsidRDefault="00FF48B8" w:rsidP="00DD083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0" w:type="dxa"/>
          </w:tcPr>
          <w:p w14:paraId="72B6EB54" w14:textId="77777777" w:rsidR="00FF48B8" w:rsidRDefault="00FF48B8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E6EF74A" w14:textId="77777777" w:rsidR="00FF48B8" w:rsidRDefault="00FF48B8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833" w14:paraId="3917D631" w14:textId="77777777" w:rsidTr="000B137B">
        <w:tc>
          <w:tcPr>
            <w:tcW w:w="6030" w:type="dxa"/>
            <w:tcBorders>
              <w:top w:val="single" w:sz="4" w:space="0" w:color="auto"/>
            </w:tcBorders>
          </w:tcPr>
          <w:p w14:paraId="3CABF6E9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Signature of Executive Director</w:t>
            </w:r>
          </w:p>
        </w:tc>
        <w:tc>
          <w:tcPr>
            <w:tcW w:w="990" w:type="dxa"/>
          </w:tcPr>
          <w:p w14:paraId="2C2C0DF4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31202428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</w:tbl>
    <w:p w14:paraId="6280F076" w14:textId="77777777" w:rsidR="00AC6F84" w:rsidRPr="00AC6F84" w:rsidRDefault="00AC6F84" w:rsidP="00DD0833">
      <w:pPr>
        <w:rPr>
          <w:rFonts w:ascii="Times New Roman" w:hAnsi="Times New Roman" w:cs="Times New Roman"/>
          <w:sz w:val="32"/>
          <w:szCs w:val="32"/>
        </w:rPr>
      </w:pPr>
    </w:p>
    <w:sectPr w:rsidR="00AC6F84" w:rsidRPr="00AC6F84" w:rsidSect="00DD08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4C10" w14:textId="77777777" w:rsidR="00DF7EE5" w:rsidRDefault="00DF7EE5" w:rsidP="00AC6F84">
      <w:pPr>
        <w:spacing w:after="0" w:line="240" w:lineRule="auto"/>
      </w:pPr>
      <w:r>
        <w:separator/>
      </w:r>
    </w:p>
  </w:endnote>
  <w:endnote w:type="continuationSeparator" w:id="0">
    <w:p w14:paraId="3B9CD887" w14:textId="77777777" w:rsidR="00DF7EE5" w:rsidRDefault="00DF7EE5" w:rsidP="00A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1FC6" w14:textId="77777777" w:rsidR="00DF7EE5" w:rsidRDefault="00DF7EE5" w:rsidP="00AC6F84">
      <w:pPr>
        <w:spacing w:after="0" w:line="240" w:lineRule="auto"/>
      </w:pPr>
      <w:r>
        <w:separator/>
      </w:r>
    </w:p>
  </w:footnote>
  <w:footnote w:type="continuationSeparator" w:id="0">
    <w:p w14:paraId="60A9CA8C" w14:textId="77777777" w:rsidR="00DF7EE5" w:rsidRDefault="00DF7EE5" w:rsidP="00AC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4"/>
    <w:rsid w:val="000B137B"/>
    <w:rsid w:val="000C6DEF"/>
    <w:rsid w:val="001C5E8B"/>
    <w:rsid w:val="00832F44"/>
    <w:rsid w:val="009F4320"/>
    <w:rsid w:val="00AC6F84"/>
    <w:rsid w:val="00D81B3E"/>
    <w:rsid w:val="00DD0833"/>
    <w:rsid w:val="00DF7EE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8A942"/>
  <w15:chartTrackingRefBased/>
  <w15:docId w15:val="{D1D17406-5CD9-4A8F-8E56-E710B54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84"/>
  </w:style>
  <w:style w:type="paragraph" w:styleId="Footer">
    <w:name w:val="footer"/>
    <w:basedOn w:val="Normal"/>
    <w:link w:val="FooterChar"/>
    <w:uiPriority w:val="99"/>
    <w:unhideWhenUsed/>
    <w:rsid w:val="00AC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84"/>
  </w:style>
  <w:style w:type="table" w:styleId="TableGrid">
    <w:name w:val="Table Grid"/>
    <w:basedOn w:val="TableNormal"/>
    <w:uiPriority w:val="39"/>
    <w:rsid w:val="00AC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Lung</dc:creator>
  <cp:keywords/>
  <dc:description/>
  <cp:lastModifiedBy>Marc Lung</cp:lastModifiedBy>
  <cp:revision>2</cp:revision>
  <cp:lastPrinted>2017-11-01T20:54:00Z</cp:lastPrinted>
  <dcterms:created xsi:type="dcterms:W3CDTF">2022-03-31T01:55:00Z</dcterms:created>
  <dcterms:modified xsi:type="dcterms:W3CDTF">2022-03-31T01:55:00Z</dcterms:modified>
</cp:coreProperties>
</file>